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36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正本或副本</w:t>
      </w:r>
    </w:p>
    <w:p>
      <w:pPr>
        <w:rPr>
          <w:rFonts w:ascii="宋体" w:hAnsi="宋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合作单位申请书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 xml:space="preserve">       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ascii="宋体" w:hAnsi="宋体"/>
          <w:sz w:val="28"/>
          <w:szCs w:val="28"/>
        </w:rPr>
      </w:pPr>
    </w:p>
    <w:p>
      <w:pPr>
        <w:ind w:firstLine="840" w:firstLineChars="300"/>
        <w:rPr>
          <w:rFonts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申请单位名称：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（单位名称并盖单位章）   </w:t>
      </w:r>
    </w:p>
    <w:p>
      <w:pPr>
        <w:ind w:firstLine="840" w:firstLineChars="3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法定代表人或</w:t>
      </w:r>
    </w:p>
    <w:p>
      <w:pPr>
        <w:ind w:firstLine="840" w:firstLineChars="300"/>
        <w:rPr>
          <w:rFonts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其委托代理人：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（签字或盖章）        </w:t>
      </w:r>
    </w:p>
    <w:p>
      <w:pPr>
        <w:rPr>
          <w:rFonts w:ascii="黑体" w:hAnsi="黑体" w:eastAsia="黑体" w:cs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28"/>
          <w:szCs w:val="28"/>
        </w:rPr>
        <w:t xml:space="preserve">            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</w:rPr>
        <w:t>日</w:t>
      </w:r>
    </w:p>
    <w:p>
      <w:pPr>
        <w:jc w:val="center"/>
        <w:rPr>
          <w:rFonts w:ascii="黑体" w:hAnsi="宋体"/>
          <w:b/>
          <w:bCs/>
          <w:sz w:val="36"/>
          <w:szCs w:val="36"/>
        </w:rPr>
      </w:pPr>
      <w:r>
        <w:rPr>
          <w:rFonts w:hint="eastAsia" w:ascii="黑体" w:hAnsi="宋体"/>
          <w:b/>
          <w:bCs/>
          <w:sz w:val="36"/>
          <w:szCs w:val="36"/>
        </w:rPr>
        <w:t>资格审查资料</w:t>
      </w:r>
    </w:p>
    <w:tbl>
      <w:tblPr>
        <w:tblStyle w:val="3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555"/>
        <w:gridCol w:w="810"/>
        <w:gridCol w:w="690"/>
        <w:gridCol w:w="1314"/>
        <w:gridCol w:w="96"/>
        <w:gridCol w:w="1293"/>
        <w:gridCol w:w="267"/>
        <w:gridCol w:w="360"/>
        <w:gridCol w:w="1605"/>
        <w:gridCol w:w="8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336" w:type="dxa"/>
            <w:gridSpan w:val="11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30"/>
                <w:szCs w:val="30"/>
              </w:rPr>
              <w:t>贵州省地矿局一0六地质大队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30"/>
                <w:szCs w:val="30"/>
              </w:rPr>
              <w:t>承包方（供方）调查表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4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单位注册地址</w:t>
            </w:r>
          </w:p>
        </w:tc>
        <w:tc>
          <w:tcPr>
            <w:tcW w:w="64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员工人数</w:t>
            </w:r>
          </w:p>
        </w:tc>
        <w:tc>
          <w:tcPr>
            <w:tcW w:w="3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企业资质等级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3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基本账户银行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开户行账号</w:t>
            </w:r>
          </w:p>
        </w:tc>
        <w:tc>
          <w:tcPr>
            <w:tcW w:w="3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有没有出现过严重违约情况（有或没有）</w:t>
            </w:r>
          </w:p>
        </w:tc>
        <w:tc>
          <w:tcPr>
            <w:tcW w:w="3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有没有出现过重大安全质量问题（有或没有）</w:t>
            </w:r>
          </w:p>
        </w:tc>
        <w:tc>
          <w:tcPr>
            <w:tcW w:w="3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7243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施工设备情况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3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业绩（已完工项目或正在施工项目）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施工时间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项目概况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施工情况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...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8336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备注：1、附单位营业执照、资质证书、安全生产许可证、法人身份证、无犯罪证明、授权委托书、承诺书、业绩材料等复印件并加盖公章。若有法律纠纷徐单独附情况说明。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 xml:space="preserve">      2、上述表格可自行增减行。</w:t>
            </w:r>
          </w:p>
        </w:tc>
      </w:tr>
    </w:tbl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附：单位营业执照复印件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附：资质证书复印件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附：安全生产许可证复印件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附：法定代表人身份证明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黑体" w:hAnsi="宋体"/>
          <w:b/>
          <w:bCs/>
          <w:sz w:val="36"/>
          <w:szCs w:val="36"/>
        </w:rPr>
      </w:pPr>
      <w:bookmarkStart w:id="0" w:name="_Toc152045791"/>
      <w:bookmarkStart w:id="1" w:name="_Toc179632811"/>
      <w:bookmarkStart w:id="2" w:name="_Toc152042580"/>
      <w:bookmarkStart w:id="3" w:name="_Toc144974860"/>
      <w:r>
        <w:rPr>
          <w:rFonts w:hint="eastAsia" w:ascii="黑体" w:hAnsi="宋体"/>
          <w:b/>
          <w:bCs/>
          <w:sz w:val="36"/>
          <w:szCs w:val="36"/>
        </w:rPr>
        <w:t>法定代表人身份证明</w:t>
      </w:r>
      <w:bookmarkEnd w:id="0"/>
      <w:bookmarkEnd w:id="1"/>
      <w:bookmarkEnd w:id="2"/>
      <w:bookmarkEnd w:id="3"/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单位性质：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经营期限：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年龄：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（申请人名称）的法定代表人。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附：法定代表人身份证复印件。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2240" w:firstLineChars="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（单位名称并盖单位章）     </w:t>
      </w:r>
    </w:p>
    <w:p>
      <w:pPr>
        <w:spacing w:line="360" w:lineRule="auto"/>
        <w:ind w:firstLine="2880" w:firstLineChars="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附：无犯罪证明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附：相关承诺书（不拖欠民工工资、严格遵守的法律法规及我单位相关管理规定和制度等相关承诺书）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附：相关业绩证明材料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附：合作单位自认为可提供其他相关资料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ZmVlNGFkMzM3YTk5Y2MxNTU5MmJiYzQ1NzI3NGQifQ=="/>
  </w:docVars>
  <w:rsids>
    <w:rsidRoot w:val="4C4E387B"/>
    <w:rsid w:val="4C4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2024-05-06T06:46:00Z</dcterms:created>
  <dc:creator>Echoes-</dc:creator>
  <cp:lastModifiedBy>Echoes-</cp:lastModifiedBy>
  <dcterms:modified xsi:type="dcterms:W3CDTF">2024-05-06T06:46:59Z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73ECF5DF4402418AA04A0BB2AB9CC568_11</vt:lpwstr>
  </property>
</Properties>
</file>